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8A0" w:rsidRDefault="008758A0" w:rsidP="008758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дистанционного обучения для 3 класса.</w:t>
      </w:r>
    </w:p>
    <w:p w:rsidR="008758A0" w:rsidRDefault="008758A0" w:rsidP="008758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758A0" w:rsidRDefault="008758A0" w:rsidP="008758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147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4821"/>
        <w:gridCol w:w="3970"/>
        <w:gridCol w:w="3481"/>
      </w:tblGrid>
      <w:tr w:rsidR="008758A0" w:rsidTr="0042307D">
        <w:trPr>
          <w:trHeight w:val="3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тема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к уроку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</w:tr>
      <w:tr w:rsidR="008758A0" w:rsidTr="0042307D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 w:rsidP="0042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EA6B68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Начальная форма глагол</w:t>
            </w:r>
            <w:proofErr w:type="gram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Суффикс –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-       (-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-,-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чь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-). Написание частицы –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EA6B68" w:rsidP="00EA6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правилом стр.158,упр.174, 177 устно; </w:t>
            </w:r>
            <w:proofErr w:type="spellStart"/>
            <w:proofErr w:type="gram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176 письменно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Tr="0042307D">
        <w:trPr>
          <w:trHeight w:val="76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A0" w:rsidRDefault="00875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EA6B68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Времена глагола. Прошедшее время. Настоящее время глагола.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EA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Смотреть презентацию,</w:t>
            </w:r>
            <w:r w:rsidR="00083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="00083006">
              <w:rPr>
                <w:rFonts w:ascii="Times New Roman" w:hAnsi="Times New Roman" w:cs="Times New Roman"/>
                <w:sz w:val="24"/>
                <w:szCs w:val="24"/>
              </w:rPr>
              <w:t xml:space="preserve"> 192,193 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устно,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194 письменно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083006" w:rsidP="0018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84C64" w:rsidRPr="002F713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https://www.youtube.com/watch?v=fgZSbI3hqmw</w:t>
              </w:r>
            </w:hyperlink>
            <w:r w:rsid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58A0" w:rsidTr="0042307D">
        <w:trPr>
          <w:trHeight w:val="50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A0" w:rsidRDefault="00875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EA6B68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Итоговой</w:t>
            </w:r>
            <w:proofErr w:type="gram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BA6BC0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«Праздничный салют»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Tr="0042307D">
        <w:trPr>
          <w:trHeight w:val="7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EA6B68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контрольное тестирование.                                </w:t>
            </w:r>
            <w:r w:rsidR="00066CCF" w:rsidRPr="00184C64">
              <w:rPr>
                <w:rFonts w:ascii="Times New Roman" w:hAnsi="Times New Roman" w:cs="Times New Roman"/>
                <w:sz w:val="24"/>
                <w:szCs w:val="24"/>
              </w:rPr>
              <w:t>А. Пушкин «Цветок»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9B4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Сделать контрольное тестирование, читать стих.А.Пушкина “Цветок”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Tr="0042307D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66CCF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Действия первой и второй ступеней (повторение)</w:t>
            </w:r>
            <w:r w:rsidRPr="00184C6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 xml:space="preserve"> 1 нче баскыч һәм 2 нче баскыч гамәлләрне кабатлау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9B4E07" w:rsidP="0008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№411, 412 тел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дән, №416, 419 язмача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RPr="00083006" w:rsidTr="0042307D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A0" w:rsidRDefault="00875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66CCF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Измеряем. Вычисляем. Сравниваем (повторение) 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Үлчибез</w:t>
            </w:r>
            <w:proofErr w:type="gramStart"/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.И</w:t>
            </w:r>
            <w:proofErr w:type="gramEnd"/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сәплибез. Чагыштырабыз.(кабатлау)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Геометрия на бумаге в клетку (повторение)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Геометрия шакмаклы кәгазьдә (кабатлау)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9B4E07" w:rsidP="009B4E07">
            <w:pPr>
              <w:tabs>
                <w:tab w:val="left" w:pos="39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 карау, №421,429 телдән, №424, 432 язмача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BA6BC0" w:rsidRDefault="00083006" w:rsidP="00BA6B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BA6BC0" w:rsidRPr="002F713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https://www.youtube.com/watch?v=QjWN5Rd-RV8</w:t>
              </w:r>
            </w:hyperlink>
            <w:r w:rsidR="00BA6B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8758A0" w:rsidTr="0042307D">
        <w:trPr>
          <w:trHeight w:val="486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A0" w:rsidRPr="00BA6BC0" w:rsidRDefault="00875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66CCF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Йомгаклау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Tr="0042307D">
        <w:trPr>
          <w:trHeight w:val="29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66CCF" w:rsidP="0042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Автобиография.Сурәтләү һәм хикәяләү текстлары. Тексты описания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9B4E07" w:rsidP="009B4E0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 нче күнегү телдән, үзеннеңа втобиографияне язу,116 нчы күнегү телдән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Tr="0042307D">
        <w:trPr>
          <w:trHeight w:val="38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A0" w:rsidRDefault="00875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58A0" w:rsidRDefault="0042307D" w:rsidP="004230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A0" w:rsidRPr="00184C64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758A0" w:rsidRPr="00184C64" w:rsidRDefault="00066CCF" w:rsidP="004230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9B4E07" w:rsidP="0008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0830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Хәйләкәр күкеләр” тексты буенча 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 язу.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Tr="0042307D">
        <w:trPr>
          <w:trHeight w:val="105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A0" w:rsidRDefault="00875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 w:rsidP="004230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66CCF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Текст. Бәйләнешле сөйләм” темасына иҗади биремле күнегүләр. Тест биреме№9 Тестирование.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9B4E07" w:rsidP="0008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 нчы күнегү телдән, тест биремнәре, 85-86 нчы битләр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Tr="0042307D">
        <w:trPr>
          <w:trHeight w:val="37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66CCF" w:rsidP="0042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Йомгаклау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RPr="00083006" w:rsidTr="0042307D">
        <w:trPr>
          <w:trHeight w:val="38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8A0" w:rsidRDefault="00875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66CCF" w:rsidP="0008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Ф.Кәрим “Ант” М.Җәлил “ Кичер, илем!”.  Ф.Кәрим “Ант” М.Җәлил “ Кичер, илем!”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34843" w:rsidP="0008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Шагыйрьләр турында кыскача мәгълүмат бирү, шигырьләр белән танышу,сүзлек өстендә эш,92-96 нчы битләр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083006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58A0" w:rsidRPr="00083006" w:rsidTr="0042307D">
        <w:trPr>
          <w:trHeight w:val="69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B43AD8" w:rsidP="0042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По Франции и Великобритании .  Франция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proofErr w:type="gram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өекбритания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буйлап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сәяхәт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. На юге Европы. 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Европаның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көньягында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34843" w:rsidP="0008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 дәрес карау, , бирем 1,3-81 нче б, бирем 1.6,86,88 б (эш дәфтәре)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083006" w:rsidP="00BA6B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BA6BC0" w:rsidRPr="002F713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https://www.youtube.com/watch?v=hGBMC_qcIGQ</w:t>
              </w:r>
            </w:hyperlink>
            <w:r w:rsidR="00BA6B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8758A0" w:rsidRPr="00083006" w:rsidTr="0042307D">
        <w:trPr>
          <w:trHeight w:val="4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B43AD8" w:rsidP="0042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По знаменитым местам мира. </w:t>
            </w:r>
            <w:r w:rsidR="00034843"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Дөньяның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тарихи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gram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әлеклле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урыннарына</w:t>
            </w:r>
            <w:proofErr w:type="spellEnd"/>
            <w:r w:rsidR="00034843"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сәяхәт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. Кабатлау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83006" w:rsidP="0008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 дәрес карау</w:t>
            </w:r>
            <w:r w:rsidR="00034843"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34843"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дәреслек151-154, сорауларга җавап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8A0" w:rsidRPr="00BA6BC0" w:rsidRDefault="00083006">
            <w:pPr>
              <w:jc w:val="center"/>
              <w:rPr>
                <w:lang w:val="tt-RU"/>
              </w:rPr>
            </w:pPr>
            <w:hyperlink r:id="rId8" w:history="1">
              <w:r w:rsidR="00BA6BC0" w:rsidRPr="002F7135">
                <w:rPr>
                  <w:rStyle w:val="a3"/>
                  <w:lang w:val="tt-RU"/>
                </w:rPr>
                <w:t>https://www.youtube.com/watch?v=5-LrzA9bhd4</w:t>
              </w:r>
            </w:hyperlink>
            <w:r w:rsidR="00BA6BC0">
              <w:rPr>
                <w:lang w:val="tt-RU"/>
              </w:rPr>
              <w:t xml:space="preserve"> </w:t>
            </w:r>
          </w:p>
        </w:tc>
      </w:tr>
      <w:tr w:rsidR="008758A0" w:rsidTr="0042307D">
        <w:trPr>
          <w:trHeight w:val="41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867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674"/>
            </w:tblGrid>
            <w:tr w:rsidR="00B43AD8" w:rsidRPr="00184C64" w:rsidTr="00B43AD8">
              <w:trPr>
                <w:trHeight w:val="1028"/>
              </w:trPr>
              <w:tc>
                <w:tcPr>
                  <w:tcW w:w="867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184C64" w:rsidRPr="00184C64" w:rsidRDefault="00B43AD8" w:rsidP="00184C6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84C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Экскурсия на природу.</w:t>
                  </w:r>
                  <w:r w:rsidR="00034843" w:rsidRPr="00184C64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 xml:space="preserve"> </w:t>
                  </w:r>
                  <w:r w:rsidR="00184C64" w:rsidRPr="00184C64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 xml:space="preserve">Составление </w:t>
                  </w:r>
                </w:p>
                <w:p w:rsidR="00B43AD8" w:rsidRPr="00184C64" w:rsidRDefault="00184C64" w:rsidP="00184C6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84C64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 xml:space="preserve">небольшого рассказа с элементами описания </w:t>
                  </w:r>
                </w:p>
                <w:p w:rsidR="00184C64" w:rsidRPr="00184C64" w:rsidRDefault="00184C64" w:rsidP="00184C6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84C64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об экскурсии.</w:t>
                  </w:r>
                </w:p>
              </w:tc>
            </w:tr>
          </w:tbl>
          <w:p w:rsidR="008758A0" w:rsidRPr="00184C64" w:rsidRDefault="008758A0" w:rsidP="00423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184C64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Экскурсия в свой сад, составить рассказ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758A0" w:rsidTr="0042307D">
        <w:trPr>
          <w:trHeight w:val="41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B43AD8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Праздничный салют. Бәйрәм салюты. Йомгаклау контроль эш.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184C64" w:rsidP="00184C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әйрәм салюты турында әңгәмә, йомгаклау контрол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Tr="0042307D">
        <w:trPr>
          <w:trHeight w:val="50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42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B43AD8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О важнейших средствах построения музыки.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Музыкал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әсәрләрнең төзелеше. Йомгаклау контроль эш.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8758A0" w:rsidP="0008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="00184C64" w:rsidRPr="00184C64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="00184C64"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C64" w:rsidRPr="00184C6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184C64"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C64"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120, йомгаклау контрол</w:t>
            </w:r>
            <w:r w:rsidR="00184C64"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184C64"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8A0" w:rsidRPr="00083006" w:rsidTr="0042307D">
        <w:trPr>
          <w:trHeight w:val="8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Default="008758A0">
            <w:pPr>
              <w:spacing w:after="200" w:line="276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42307D" w:rsidRDefault="0042307D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2307D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B43AD8" w:rsidP="0008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Программы компьютера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омпьютер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программалары.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компьютера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1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spellStart"/>
            <w:r w:rsidRPr="00184C64">
              <w:rPr>
                <w:rFonts w:ascii="Times New Roman" w:hAnsi="Times New Roman" w:cs="Times New Roman"/>
                <w:sz w:val="24"/>
                <w:szCs w:val="24"/>
              </w:rPr>
              <w:t>омпьютер</w:t>
            </w:r>
            <w:proofErr w:type="spellEnd"/>
            <w:r w:rsidRPr="00184C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программалары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184C64" w:rsidRDefault="00083006">
            <w:pPr>
              <w:ind w:left="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  карау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8A0" w:rsidRPr="00BA6BC0" w:rsidRDefault="00083006">
            <w:pPr>
              <w:ind w:left="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" w:history="1">
              <w:r w:rsidR="00BA6BC0" w:rsidRPr="002F713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https://www.youtube.com/watch?v=XYTip1Tg_VY</w:t>
              </w:r>
            </w:hyperlink>
            <w:r w:rsidR="00BA6B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</w:tbl>
    <w:p w:rsidR="008758A0" w:rsidRPr="00BA6BC0" w:rsidRDefault="008758A0" w:rsidP="008758A0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B66FEF" w:rsidRPr="00BA6BC0" w:rsidRDefault="00B66FEF">
      <w:pPr>
        <w:rPr>
          <w:lang w:val="tt-RU"/>
        </w:rPr>
      </w:pPr>
    </w:p>
    <w:sectPr w:rsidR="00B66FEF" w:rsidRPr="00BA6BC0" w:rsidSect="008758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8A0"/>
    <w:rsid w:val="00034843"/>
    <w:rsid w:val="00066CCF"/>
    <w:rsid w:val="00083006"/>
    <w:rsid w:val="00184C64"/>
    <w:rsid w:val="0042307D"/>
    <w:rsid w:val="008758A0"/>
    <w:rsid w:val="009B4E07"/>
    <w:rsid w:val="00B43AD8"/>
    <w:rsid w:val="00B66FEF"/>
    <w:rsid w:val="00BA6BC0"/>
    <w:rsid w:val="00EA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58A0"/>
    <w:rPr>
      <w:color w:val="0000FF" w:themeColor="hyperlink"/>
      <w:u w:val="single"/>
    </w:rPr>
  </w:style>
  <w:style w:type="character" w:customStyle="1" w:styleId="Zag11">
    <w:name w:val="Zag_11"/>
    <w:rsid w:val="008758A0"/>
    <w:rPr>
      <w:color w:val="000000"/>
      <w:w w:val="100"/>
    </w:rPr>
  </w:style>
  <w:style w:type="table" w:styleId="a4">
    <w:name w:val="Table Grid"/>
    <w:basedOn w:val="a1"/>
    <w:uiPriority w:val="59"/>
    <w:rsid w:val="008758A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58A0"/>
    <w:rPr>
      <w:color w:val="0000FF" w:themeColor="hyperlink"/>
      <w:u w:val="single"/>
    </w:rPr>
  </w:style>
  <w:style w:type="character" w:customStyle="1" w:styleId="Zag11">
    <w:name w:val="Zag_11"/>
    <w:rsid w:val="008758A0"/>
    <w:rPr>
      <w:color w:val="000000"/>
      <w:w w:val="100"/>
    </w:rPr>
  </w:style>
  <w:style w:type="table" w:styleId="a4">
    <w:name w:val="Table Grid"/>
    <w:basedOn w:val="a1"/>
    <w:uiPriority w:val="59"/>
    <w:rsid w:val="008758A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5-LrzA9bhd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hGBMC_qcIGQ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jWN5Rd-RV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fgZSbI3hqm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XYTip1Tg_V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Гадения</dc:creator>
  <cp:lastModifiedBy>Гадения</cp:lastModifiedBy>
  <cp:revision>9</cp:revision>
  <dcterms:created xsi:type="dcterms:W3CDTF">2020-05-09T03:52:00Z</dcterms:created>
  <dcterms:modified xsi:type="dcterms:W3CDTF">2020-05-09T05:14:00Z</dcterms:modified>
</cp:coreProperties>
</file>